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F1" w:rsidRDefault="00C729F1"/>
    <w:p w:rsidR="00B034C6" w:rsidRDefault="00B034C6"/>
    <w:p w:rsidR="00B034C6" w:rsidRDefault="00B034C6">
      <w:r>
        <w:t xml:space="preserve">Council Decisions – </w:t>
      </w:r>
      <w:proofErr w:type="spellStart"/>
      <w:r>
        <w:t>Whatsapp</w:t>
      </w:r>
      <w:proofErr w:type="spellEnd"/>
    </w:p>
    <w:p w:rsidR="003F2949" w:rsidRPr="00146F5C" w:rsidRDefault="003F2949" w:rsidP="00A1031D">
      <w:pPr>
        <w:ind w:left="360"/>
        <w:rPr>
          <w:color w:val="FF0000"/>
        </w:rPr>
      </w:pPr>
      <w:bookmarkStart w:id="0" w:name="_GoBack"/>
      <w:bookmarkEnd w:id="0"/>
      <w:r w:rsidRPr="00146F5C">
        <w:rPr>
          <w:color w:val="FF0000"/>
        </w:rPr>
        <w:t>1 April 2020</w:t>
      </w:r>
    </w:p>
    <w:p w:rsidR="003F2949" w:rsidRDefault="003F2949" w:rsidP="00A1031D">
      <w:pPr>
        <w:ind w:left="360"/>
      </w:pPr>
      <w:r>
        <w:t>ERASA letter posted on group</w:t>
      </w:r>
    </w:p>
    <w:p w:rsidR="003F2949" w:rsidRPr="00146F5C" w:rsidRDefault="003F2949" w:rsidP="00A1031D">
      <w:pPr>
        <w:ind w:left="360"/>
        <w:rPr>
          <w:color w:val="FF0000"/>
        </w:rPr>
      </w:pPr>
      <w:r w:rsidRPr="00146F5C">
        <w:rPr>
          <w:color w:val="FF0000"/>
        </w:rPr>
        <w:t>12 April 2020</w:t>
      </w:r>
    </w:p>
    <w:p w:rsidR="003F2949" w:rsidRDefault="003F2949" w:rsidP="00A1031D">
      <w:pPr>
        <w:ind w:left="360"/>
      </w:pPr>
      <w:proofErr w:type="gramStart"/>
      <w:r>
        <w:t>Motion :</w:t>
      </w:r>
      <w:proofErr w:type="gramEnd"/>
      <w:r>
        <w:t xml:space="preserve"> Competition on FB page </w:t>
      </w:r>
    </w:p>
    <w:p w:rsidR="003F2949" w:rsidRPr="00146F5C" w:rsidRDefault="003F2949" w:rsidP="00A1031D">
      <w:pPr>
        <w:ind w:left="360"/>
        <w:rPr>
          <w:color w:val="FF0000"/>
        </w:rPr>
      </w:pPr>
      <w:r w:rsidRPr="00146F5C">
        <w:rPr>
          <w:color w:val="FF0000"/>
        </w:rPr>
        <w:t>14 April</w:t>
      </w:r>
    </w:p>
    <w:p w:rsidR="003F2949" w:rsidRDefault="003F2949" w:rsidP="00A1031D">
      <w:pPr>
        <w:ind w:left="360"/>
      </w:pPr>
      <w:r>
        <w:t>Suggestion on competition</w:t>
      </w:r>
    </w:p>
    <w:p w:rsidR="003F2949" w:rsidRDefault="003F2949" w:rsidP="00A1031D">
      <w:pPr>
        <w:ind w:left="360"/>
      </w:pPr>
      <w:r>
        <w:t>Vote and discussion – response Debra only</w:t>
      </w:r>
    </w:p>
    <w:p w:rsidR="003F2949" w:rsidRPr="00146F5C" w:rsidRDefault="003F2949" w:rsidP="00A1031D">
      <w:pPr>
        <w:ind w:left="360"/>
        <w:rPr>
          <w:color w:val="FF0000"/>
        </w:rPr>
      </w:pPr>
      <w:r w:rsidRPr="00146F5C">
        <w:rPr>
          <w:color w:val="FF0000"/>
        </w:rPr>
        <w:t>15 April 2020</w:t>
      </w:r>
    </w:p>
    <w:p w:rsidR="003F2949" w:rsidRDefault="003F2949" w:rsidP="00A1031D">
      <w:pPr>
        <w:ind w:left="360"/>
      </w:pPr>
      <w:r>
        <w:t>Ask for more responses</w:t>
      </w:r>
    </w:p>
    <w:p w:rsidR="003F2949" w:rsidRDefault="003F2949" w:rsidP="00A1031D">
      <w:pPr>
        <w:ind w:left="360"/>
      </w:pPr>
      <w:proofErr w:type="spellStart"/>
      <w:r>
        <w:t>Elsabe</w:t>
      </w:r>
      <w:proofErr w:type="spellEnd"/>
      <w:r>
        <w:t xml:space="preserve"> Yes</w:t>
      </w:r>
    </w:p>
    <w:p w:rsidR="003F2949" w:rsidRDefault="003F2949" w:rsidP="00A1031D">
      <w:pPr>
        <w:ind w:left="360"/>
      </w:pPr>
      <w:r>
        <w:t>Lize yes</w:t>
      </w:r>
    </w:p>
    <w:p w:rsidR="003F2949" w:rsidRDefault="00B165F5" w:rsidP="00A1031D">
      <w:pPr>
        <w:ind w:left="360"/>
      </w:pPr>
      <w:r>
        <w:t xml:space="preserve">Lize </w:t>
      </w:r>
      <w:proofErr w:type="gramStart"/>
      <w:r>
        <w:t>motion :</w:t>
      </w:r>
      <w:proofErr w:type="gramEnd"/>
      <w:r>
        <w:t xml:space="preserve"> compensation for membership</w:t>
      </w:r>
    </w:p>
    <w:p w:rsidR="00B165F5" w:rsidRDefault="00B165F5" w:rsidP="00A1031D">
      <w:pPr>
        <w:ind w:left="360"/>
      </w:pPr>
      <w:proofErr w:type="gramStart"/>
      <w:r>
        <w:t>Votes :</w:t>
      </w:r>
      <w:proofErr w:type="gramEnd"/>
      <w:r>
        <w:t xml:space="preserve"> Cindy No, Emma No , Paula No</w:t>
      </w:r>
    </w:p>
    <w:p w:rsidR="00B165F5" w:rsidRDefault="00B165F5" w:rsidP="00A1031D">
      <w:pPr>
        <w:ind w:left="360"/>
      </w:pPr>
      <w:proofErr w:type="spellStart"/>
      <w:r>
        <w:t>Ryno</w:t>
      </w:r>
      <w:proofErr w:type="spellEnd"/>
      <w:r>
        <w:t xml:space="preserve"> and Lize asking about voting – objections and threaten to leave</w:t>
      </w:r>
    </w:p>
    <w:p w:rsidR="00B165F5" w:rsidRDefault="00B165F5" w:rsidP="00A1031D">
      <w:pPr>
        <w:ind w:left="360"/>
      </w:pPr>
      <w:r>
        <w:t xml:space="preserve">Motion Vote on virtual AGM or not </w:t>
      </w:r>
    </w:p>
    <w:p w:rsidR="00B165F5" w:rsidRDefault="00B165F5" w:rsidP="00A1031D">
      <w:pPr>
        <w:ind w:left="360"/>
      </w:pPr>
      <w:r>
        <w:t>Votes as per document sent out on Council Resolution 15 April 2020</w:t>
      </w:r>
    </w:p>
    <w:p w:rsidR="00B165F5" w:rsidRDefault="00B165F5" w:rsidP="00A1031D">
      <w:pPr>
        <w:ind w:left="360"/>
      </w:pPr>
      <w:r>
        <w:t>SGM then AGM</w:t>
      </w:r>
    </w:p>
    <w:p w:rsidR="00B165F5" w:rsidRPr="00146F5C" w:rsidRDefault="00B165F5" w:rsidP="00A1031D">
      <w:pPr>
        <w:ind w:left="360"/>
        <w:rPr>
          <w:color w:val="FF0000"/>
        </w:rPr>
      </w:pPr>
      <w:r w:rsidRPr="00146F5C">
        <w:rPr>
          <w:color w:val="FF0000"/>
        </w:rPr>
        <w:t>17 April 2020</w:t>
      </w:r>
    </w:p>
    <w:p w:rsidR="00B165F5" w:rsidRDefault="00B165F5" w:rsidP="00A1031D">
      <w:pPr>
        <w:ind w:left="360"/>
      </w:pPr>
      <w:r>
        <w:t xml:space="preserve">Exco decision regarding </w:t>
      </w:r>
      <w:proofErr w:type="spellStart"/>
      <w:r>
        <w:t>whatsapp</w:t>
      </w:r>
      <w:proofErr w:type="spellEnd"/>
      <w:r>
        <w:t xml:space="preserve"> and virtual meetings sent out to all Council members</w:t>
      </w:r>
    </w:p>
    <w:p w:rsidR="00B165F5" w:rsidRDefault="00B165F5" w:rsidP="00A1031D">
      <w:pPr>
        <w:ind w:left="360"/>
      </w:pPr>
      <w:r>
        <w:t>Also notification of SGM and AGM sent out to Council</w:t>
      </w:r>
    </w:p>
    <w:p w:rsidR="00B165F5" w:rsidRDefault="00B165F5" w:rsidP="00A1031D">
      <w:pPr>
        <w:ind w:left="360"/>
      </w:pPr>
    </w:p>
    <w:p w:rsidR="003F2949" w:rsidRDefault="003F2949" w:rsidP="00A1031D">
      <w:pPr>
        <w:ind w:left="360"/>
      </w:pPr>
    </w:p>
    <w:p w:rsidR="00C46AB8" w:rsidRDefault="00C46AB8" w:rsidP="00A1031D">
      <w:pPr>
        <w:ind w:left="360"/>
      </w:pPr>
    </w:p>
    <w:p w:rsidR="0035034F" w:rsidRDefault="0035034F" w:rsidP="00A1031D">
      <w:pPr>
        <w:ind w:left="360"/>
      </w:pPr>
    </w:p>
    <w:p w:rsidR="0035034F" w:rsidRDefault="0035034F" w:rsidP="00A1031D">
      <w:pPr>
        <w:ind w:left="360"/>
      </w:pPr>
    </w:p>
    <w:p w:rsidR="0035034F" w:rsidRDefault="0035034F" w:rsidP="00A1031D">
      <w:pPr>
        <w:ind w:left="360"/>
      </w:pPr>
    </w:p>
    <w:p w:rsidR="00C0790E" w:rsidRDefault="00C0790E" w:rsidP="00A1031D">
      <w:pPr>
        <w:ind w:left="360"/>
      </w:pPr>
    </w:p>
    <w:p w:rsidR="00FC6CC9" w:rsidRDefault="00FC6CC9" w:rsidP="00A1031D">
      <w:pPr>
        <w:ind w:left="360"/>
      </w:pPr>
    </w:p>
    <w:p w:rsidR="00FC6CC9" w:rsidRDefault="00FC6CC9" w:rsidP="00A1031D">
      <w:pPr>
        <w:ind w:left="360"/>
      </w:pPr>
    </w:p>
    <w:p w:rsidR="00FC6CC9" w:rsidRDefault="00FC6CC9" w:rsidP="00A1031D">
      <w:pPr>
        <w:ind w:left="360"/>
      </w:pPr>
    </w:p>
    <w:p w:rsidR="00A1031D" w:rsidRDefault="00A1031D" w:rsidP="00A1031D">
      <w:pPr>
        <w:ind w:left="360"/>
      </w:pPr>
    </w:p>
    <w:p w:rsidR="00A1031D" w:rsidRDefault="00A1031D" w:rsidP="00A1031D">
      <w:pPr>
        <w:ind w:left="360"/>
      </w:pPr>
    </w:p>
    <w:p w:rsidR="00EA4E69" w:rsidRDefault="00EA4E69"/>
    <w:p w:rsidR="0097456D" w:rsidRDefault="0097456D"/>
    <w:p w:rsidR="0097456D" w:rsidRPr="002469C3" w:rsidRDefault="0097456D"/>
    <w:p w:rsidR="002469C3" w:rsidRDefault="002469C3"/>
    <w:p w:rsidR="009F4310" w:rsidRDefault="009F4310"/>
    <w:p w:rsidR="006748B4" w:rsidRDefault="006748B4"/>
    <w:p w:rsidR="006748B4" w:rsidRDefault="006748B4"/>
    <w:p w:rsidR="0031079E" w:rsidRDefault="0031079E"/>
    <w:p w:rsidR="00335D65" w:rsidRDefault="00335D65"/>
    <w:p w:rsidR="00B034C6" w:rsidRDefault="00B034C6"/>
    <w:sectPr w:rsidR="00B03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86EF9"/>
    <w:multiLevelType w:val="hybridMultilevel"/>
    <w:tmpl w:val="8718030A"/>
    <w:lvl w:ilvl="0" w:tplc="4C2A52D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C6"/>
    <w:rsid w:val="00011196"/>
    <w:rsid w:val="00107231"/>
    <w:rsid w:val="00114F05"/>
    <w:rsid w:val="001274CD"/>
    <w:rsid w:val="00146F5C"/>
    <w:rsid w:val="001A2A3A"/>
    <w:rsid w:val="001C416B"/>
    <w:rsid w:val="002121E7"/>
    <w:rsid w:val="002469C3"/>
    <w:rsid w:val="00246B96"/>
    <w:rsid w:val="002D6251"/>
    <w:rsid w:val="002E3944"/>
    <w:rsid w:val="002F5F3D"/>
    <w:rsid w:val="0031079E"/>
    <w:rsid w:val="00312D67"/>
    <w:rsid w:val="00335D65"/>
    <w:rsid w:val="0035034F"/>
    <w:rsid w:val="003F2949"/>
    <w:rsid w:val="00456E9C"/>
    <w:rsid w:val="004758F3"/>
    <w:rsid w:val="004808D9"/>
    <w:rsid w:val="00582660"/>
    <w:rsid w:val="005D4A75"/>
    <w:rsid w:val="0064050F"/>
    <w:rsid w:val="006748B4"/>
    <w:rsid w:val="006C3EEC"/>
    <w:rsid w:val="006E5EA8"/>
    <w:rsid w:val="008B423A"/>
    <w:rsid w:val="008E3DBE"/>
    <w:rsid w:val="008F04F2"/>
    <w:rsid w:val="00947DFE"/>
    <w:rsid w:val="0097456D"/>
    <w:rsid w:val="00975394"/>
    <w:rsid w:val="009A3904"/>
    <w:rsid w:val="009F4310"/>
    <w:rsid w:val="009F5C7B"/>
    <w:rsid w:val="00A1031D"/>
    <w:rsid w:val="00AC3429"/>
    <w:rsid w:val="00B034C6"/>
    <w:rsid w:val="00B165F5"/>
    <w:rsid w:val="00B30D5B"/>
    <w:rsid w:val="00B3235B"/>
    <w:rsid w:val="00BA2C19"/>
    <w:rsid w:val="00C07804"/>
    <w:rsid w:val="00C0790E"/>
    <w:rsid w:val="00C46AB8"/>
    <w:rsid w:val="00C729F1"/>
    <w:rsid w:val="00CC41C2"/>
    <w:rsid w:val="00D17185"/>
    <w:rsid w:val="00D21133"/>
    <w:rsid w:val="00E3657F"/>
    <w:rsid w:val="00E4499B"/>
    <w:rsid w:val="00EA4E69"/>
    <w:rsid w:val="00ED7E9E"/>
    <w:rsid w:val="00F029C5"/>
    <w:rsid w:val="00F525E8"/>
    <w:rsid w:val="00F908AA"/>
    <w:rsid w:val="00FB6277"/>
    <w:rsid w:val="00FC6CC9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2020-04-24T09:04:00Z</dcterms:created>
  <dcterms:modified xsi:type="dcterms:W3CDTF">2020-04-24T09:12:00Z</dcterms:modified>
</cp:coreProperties>
</file>